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 w:rsidP="00F63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D325F5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Tahakkuk Elemanı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0F7488" w:rsidP="0009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 </w:t>
            </w:r>
            <w:r w:rsidR="00096AE1">
              <w:rPr>
                <w:rFonts w:ascii="Times New Roman" w:eastAsia="Times New Roman" w:hAnsi="Times New Roman" w:cs="Times New Roman"/>
                <w:sz w:val="24"/>
                <w:szCs w:val="24"/>
              </w:rPr>
              <w:t>Fat</w:t>
            </w:r>
            <w:r w:rsidR="006F0B58">
              <w:rPr>
                <w:rFonts w:ascii="Times New Roman" w:eastAsia="Times New Roman" w:hAnsi="Times New Roman" w:cs="Times New Roman"/>
                <w:sz w:val="24"/>
                <w:szCs w:val="24"/>
              </w:rPr>
              <w:t>ma ŞAHİN</w:t>
            </w:r>
            <w:r w:rsidR="00865A5D">
              <w:rPr>
                <w:rFonts w:ascii="Times New Roman" w:eastAsia="Times New Roman" w:hAnsi="Times New Roman" w:cs="Times New Roman"/>
                <w:sz w:val="24"/>
                <w:szCs w:val="24"/>
              </w:rPr>
              <w:t>, Şef Yeliz AKYALI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1970DA" w:rsidRDefault="001970DA" w:rsidP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2886,4734 ve 4735 Sayılı Kanunlar ve bağlı düzenlemeler</w:t>
            </w:r>
          </w:p>
          <w:p w:rsidR="00F63290" w:rsidRDefault="00F63290" w:rsidP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001E6D" w:rsidRDefault="00001E6D" w:rsidP="00001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6329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osyal, </w:t>
            </w:r>
            <w:r w:rsidR="00F6329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ağlık, Kültür ve Spor İşleri Dairesi Uygulama Yönetmeliği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5018 Sayılı Kamu Mali Yönetimi Kontrol Kanunu ve bağlı düzenlemeler</w:t>
            </w:r>
          </w:p>
          <w:p w:rsidR="001970DA" w:rsidRDefault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Merkezi Yönetim Bütçe Kanunu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E" w:rsidRDefault="00784817" w:rsidP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1970DA" w:rsidRPr="00784817">
              <w:rPr>
                <w:rFonts w:ascii="Times New Roman" w:eastAsia="Times New Roman" w:hAnsi="Times New Roman" w:cs="Times New Roman"/>
                <w:sz w:val="24"/>
                <w:szCs w:val="24"/>
              </w:rPr>
              <w:t>4734,4735 ve 2886 sayılı Kanunlar uyarınca</w:t>
            </w:r>
            <w:r w:rsidR="00001E6D" w:rsidRPr="0078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yapılacak işler</w:t>
            </w:r>
            <w:r w:rsidR="001970DA" w:rsidRPr="0078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mal/malzeme, hizmet</w:t>
            </w:r>
            <w:r w:rsidR="00B71AF7" w:rsidRPr="0078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alımlarına ilişkin</w:t>
            </w:r>
            <w:r w:rsidR="001970DA" w:rsidRPr="007848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şartname, onay belgesi, ödeme belgelerini düzenlemek.</w:t>
            </w:r>
          </w:p>
          <w:p w:rsidR="00C4218F" w:rsidRPr="00EB7443" w:rsidRDefault="001926D5" w:rsidP="00B7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-Kantin</w:t>
            </w:r>
            <w:r w:rsidR="009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lerin kira, KDV vb. geçici/kesin teminat 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ödemelerine ilişkin evrak teslimi, kontrolü</w:t>
            </w:r>
            <w:proofErr w:type="gramStart"/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iş ve işlemlerinin </w:t>
            </w:r>
            <w:r w:rsidR="0096477F">
              <w:rPr>
                <w:rFonts w:ascii="Times New Roman" w:eastAsia="Times New Roman" w:hAnsi="Times New Roman" w:cs="Times New Roman"/>
                <w:sz w:val="24"/>
                <w:szCs w:val="24"/>
              </w:rPr>
              <w:t>takibini yapmak, dosyalamak.</w:t>
            </w:r>
          </w:p>
          <w:p w:rsidR="00B71AF7" w:rsidRDefault="001926D5" w:rsidP="00B7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-Ka</w:t>
            </w:r>
            <w:r w:rsidR="00942A7B">
              <w:rPr>
                <w:rFonts w:ascii="Times New Roman" w:eastAsia="Times New Roman" w:hAnsi="Times New Roman" w:cs="Times New Roman"/>
                <w:sz w:val="24"/>
                <w:szCs w:val="24"/>
              </w:rPr>
              <w:t>ntinlerin elektrik, su, kira v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942A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gelir-giderlerinin takip edilmesi.</w:t>
            </w:r>
          </w:p>
          <w:p w:rsidR="00096AE1" w:rsidRDefault="001926D5" w:rsidP="00A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96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t>Usta çalıştırıcı olarak istihdam edileceklerin ilanı, tespiti, ödemelerine ilişkin tüm yazışmaların yapılması.</w:t>
            </w:r>
          </w:p>
          <w:p w:rsidR="00112512" w:rsidRDefault="001926D5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70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-Sorumlu olduğu birim ile ilgili 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Başkanlığı f</w:t>
            </w:r>
            <w:r w:rsidR="00C40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aaliyet raporu, stratejik plan, 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performans programı, iç ko</w:t>
            </w:r>
            <w:r w:rsidR="00C40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ntrol sisteminin düzenlenmesine 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t>ilişkin yapılacak tüm istatistiki raporların düzenlenmesi, ilgili birime ulaştırılmasının takibi.</w:t>
            </w:r>
          </w:p>
          <w:p w:rsidR="002914FC" w:rsidRDefault="001926D5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14FC"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 takip etmek, uygulamak.</w:t>
            </w:r>
          </w:p>
          <w:p w:rsidR="0012672B" w:rsidRDefault="001926D5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26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-Yürütmekte olduğu iş ve işlemlere ait tüm evrakların düzenli bir şekilde dosyalanması ve arşivlenmesini sağlamak, </w:t>
            </w:r>
          </w:p>
          <w:p w:rsidR="00A727A7" w:rsidRDefault="001926D5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005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27A7">
              <w:rPr>
                <w:rFonts w:ascii="Times New Roman" w:eastAsia="Times New Roman" w:hAnsi="Times New Roman" w:cs="Times New Roman"/>
                <w:sz w:val="24"/>
                <w:szCs w:val="24"/>
              </w:rPr>
              <w:t>Tüm faaliyetlerini iç kontrol sisteminin tanım ve talimatlarına uygun olarak görev yapar.</w:t>
            </w:r>
          </w:p>
          <w:p w:rsidR="00097F27" w:rsidRDefault="001926D5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7F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İzinli, raporlu olunduğu durumlarda yerine </w:t>
            </w:r>
            <w:proofErr w:type="gramStart"/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personele, </w:t>
            </w:r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takip edilecek işleri yazılı/</w:t>
            </w:r>
            <w:r w:rsidR="00494CEE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bookmarkStart w:id="0" w:name="_GoBack"/>
            <w:bookmarkEnd w:id="0"/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="00097F27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6B728B" w:rsidRDefault="001926D5" w:rsidP="00D2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="00FF515B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yöneticileri (</w:t>
            </w:r>
            <w:r w:rsid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Daire Başkanı ve </w:t>
            </w:r>
            <w:r w:rsidR="00FF515B"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Müdürleri) tarafından</w:t>
            </w:r>
            <w:r w:rsidR="0091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verilen diğer görevleri yapmak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 ve sabırlı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12.İkna kabiliyeti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14.Planlama ve organizasyon yapabilme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15.Pratik bilgileri uygulamaya aktarabilme</w:t>
            </w:r>
          </w:p>
          <w:p w:rsidR="006B728B" w:rsidRDefault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99156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0141F3">
              <w:rPr>
                <w:rFonts w:ascii="Times New Roman" w:eastAsia="Times New Roman" w:hAnsi="Times New Roman" w:cs="Times New Roman"/>
                <w:sz w:val="24"/>
                <w:szCs w:val="24"/>
              </w:rPr>
              <w:t>Merva</w:t>
            </w:r>
            <w:proofErr w:type="spellEnd"/>
            <w:r w:rsidR="00014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YÜKSEL</w:t>
            </w:r>
          </w:p>
          <w:p w:rsidR="00D64CCC" w:rsidRDefault="00D64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       : Şef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</w:t>
            </w:r>
            <w:r w:rsidR="0099156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E1A" w:rsidRDefault="0074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D720B"/>
    <w:multiLevelType w:val="hybridMultilevel"/>
    <w:tmpl w:val="87126208"/>
    <w:lvl w:ilvl="0" w:tplc="C756C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91546"/>
    <w:multiLevelType w:val="hybridMultilevel"/>
    <w:tmpl w:val="54521FDE"/>
    <w:lvl w:ilvl="0" w:tplc="A1C20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1E6D"/>
    <w:rsid w:val="00007754"/>
    <w:rsid w:val="000141F3"/>
    <w:rsid w:val="00016FF5"/>
    <w:rsid w:val="00074BD9"/>
    <w:rsid w:val="00096AE1"/>
    <w:rsid w:val="00097F27"/>
    <w:rsid w:val="000F7488"/>
    <w:rsid w:val="00112512"/>
    <w:rsid w:val="0012672B"/>
    <w:rsid w:val="00145A26"/>
    <w:rsid w:val="001926D5"/>
    <w:rsid w:val="001970DA"/>
    <w:rsid w:val="00232D94"/>
    <w:rsid w:val="0023775C"/>
    <w:rsid w:val="0025748B"/>
    <w:rsid w:val="002914FC"/>
    <w:rsid w:val="002D731F"/>
    <w:rsid w:val="0037072D"/>
    <w:rsid w:val="003D176B"/>
    <w:rsid w:val="00441962"/>
    <w:rsid w:val="0045470B"/>
    <w:rsid w:val="00494CEE"/>
    <w:rsid w:val="00500C4C"/>
    <w:rsid w:val="005234A7"/>
    <w:rsid w:val="0055393D"/>
    <w:rsid w:val="005E3B7C"/>
    <w:rsid w:val="006B54CA"/>
    <w:rsid w:val="006B728B"/>
    <w:rsid w:val="006F0B58"/>
    <w:rsid w:val="00704B9E"/>
    <w:rsid w:val="00742E1A"/>
    <w:rsid w:val="00784817"/>
    <w:rsid w:val="00797E4E"/>
    <w:rsid w:val="007C5E3E"/>
    <w:rsid w:val="007C757B"/>
    <w:rsid w:val="007F6F16"/>
    <w:rsid w:val="00865A5D"/>
    <w:rsid w:val="00893768"/>
    <w:rsid w:val="009005AF"/>
    <w:rsid w:val="00911694"/>
    <w:rsid w:val="00942A7B"/>
    <w:rsid w:val="0094653B"/>
    <w:rsid w:val="009518CF"/>
    <w:rsid w:val="0096222A"/>
    <w:rsid w:val="0096477F"/>
    <w:rsid w:val="00991566"/>
    <w:rsid w:val="00994470"/>
    <w:rsid w:val="009A20BE"/>
    <w:rsid w:val="009A52B4"/>
    <w:rsid w:val="00A70C28"/>
    <w:rsid w:val="00A727A7"/>
    <w:rsid w:val="00AA476E"/>
    <w:rsid w:val="00B71AF7"/>
    <w:rsid w:val="00BD7E68"/>
    <w:rsid w:val="00C40482"/>
    <w:rsid w:val="00C4218F"/>
    <w:rsid w:val="00CD45FB"/>
    <w:rsid w:val="00D22D3D"/>
    <w:rsid w:val="00D23754"/>
    <w:rsid w:val="00D325F5"/>
    <w:rsid w:val="00D44E19"/>
    <w:rsid w:val="00D461A2"/>
    <w:rsid w:val="00D64CCC"/>
    <w:rsid w:val="00DB4468"/>
    <w:rsid w:val="00DE4D80"/>
    <w:rsid w:val="00E536AE"/>
    <w:rsid w:val="00EB7443"/>
    <w:rsid w:val="00F63290"/>
    <w:rsid w:val="00FE72C6"/>
    <w:rsid w:val="00FF5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0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B5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8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0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B5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8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BB34D-D341-4513-877E-A0722A45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17</cp:revision>
  <cp:lastPrinted>2019-10-14T06:09:00Z</cp:lastPrinted>
  <dcterms:created xsi:type="dcterms:W3CDTF">2025-01-17T07:47:00Z</dcterms:created>
  <dcterms:modified xsi:type="dcterms:W3CDTF">2025-01-22T13:37:00Z</dcterms:modified>
</cp:coreProperties>
</file>